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6FC" w:rsidRPr="00071819" w:rsidRDefault="00E176FC" w:rsidP="00E176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718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Место нахождения  образовательной организации</w:t>
      </w:r>
    </w:p>
    <w:p w:rsidR="00E176FC" w:rsidRPr="00071819" w:rsidRDefault="00E176FC" w:rsidP="00E176F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819">
        <w:rPr>
          <w:rFonts w:ascii="Times New Roman" w:eastAsia="Times New Roman" w:hAnsi="Times New Roman" w:cs="Times New Roman"/>
          <w:sz w:val="24"/>
          <w:szCs w:val="24"/>
        </w:rPr>
        <w:t>422011, Российская Федерация, Республика Татарстан, Арский район, Село Янга Сала, улица Клубная,  дом 18</w:t>
      </w:r>
    </w:p>
    <w:p w:rsidR="00E176FC" w:rsidRPr="00071819" w:rsidRDefault="00E176FC" w:rsidP="00E176F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363D" w:rsidRDefault="0072363D"/>
    <w:sectPr w:rsidR="0072363D" w:rsidSect="0030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3241C"/>
    <w:rsid w:val="0013241C"/>
    <w:rsid w:val="003058A3"/>
    <w:rsid w:val="0072363D"/>
    <w:rsid w:val="00E1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5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4</cp:revision>
  <dcterms:created xsi:type="dcterms:W3CDTF">2025-03-24T08:02:00Z</dcterms:created>
  <dcterms:modified xsi:type="dcterms:W3CDTF">2025-03-30T10:06:00Z</dcterms:modified>
</cp:coreProperties>
</file>